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156B3" w14:textId="77777777" w:rsidR="005B38E1" w:rsidRPr="00E409FB" w:rsidRDefault="005B38E1" w:rsidP="005B38E1">
      <w:pPr>
        <w:rPr>
          <w:b/>
        </w:rPr>
      </w:pPr>
      <w:r>
        <w:rPr>
          <w:b/>
        </w:rPr>
        <w:t>RESET: WEEK 2</w:t>
      </w:r>
    </w:p>
    <w:p w14:paraId="0EB7C4F5" w14:textId="77777777" w:rsidR="005B38E1" w:rsidRPr="00E409FB" w:rsidRDefault="005B38E1" w:rsidP="005B38E1">
      <w:pPr>
        <w:rPr>
          <w:b/>
        </w:rPr>
      </w:pPr>
      <w:r w:rsidRPr="00E409FB">
        <w:rPr>
          <w:b/>
        </w:rPr>
        <w:t>DISCUSSION GUIDE</w:t>
      </w:r>
    </w:p>
    <w:p w14:paraId="3B0B99C3" w14:textId="77777777" w:rsidR="00F03CE9" w:rsidRDefault="00F03CE9" w:rsidP="005B38E1"/>
    <w:p w14:paraId="47168E81" w14:textId="77777777" w:rsidR="005B38E1" w:rsidRPr="00E409FB" w:rsidRDefault="005B38E1" w:rsidP="005B38E1">
      <w:pPr>
        <w:rPr>
          <w:b/>
        </w:rPr>
      </w:pPr>
      <w:r w:rsidRPr="00E409FB">
        <w:rPr>
          <w:b/>
        </w:rPr>
        <w:t>READ</w:t>
      </w:r>
    </w:p>
    <w:p w14:paraId="4765BB56" w14:textId="77777777" w:rsidR="005B38E1" w:rsidRDefault="00E42F9E" w:rsidP="005B38E1">
      <w:r>
        <w:t>As we continued through our Reset series, Scott talked about the transfiguration. This event is detailed in Mark 9:1-8. Take a minute to read it.</w:t>
      </w:r>
    </w:p>
    <w:p w14:paraId="24D0AF3B" w14:textId="77777777" w:rsidR="00E42F9E" w:rsidRDefault="00E42F9E" w:rsidP="005B38E1">
      <w:r>
        <w:t xml:space="preserve">Scott pointed out that Peter’s response was to default to his old religious practices. He wanted to build an altar or something commemorating Moses and Elijah. God did not even acknowledge Peter’s statement, but told him to listen to Jesus. </w:t>
      </w:r>
    </w:p>
    <w:p w14:paraId="74DF2DDE" w14:textId="5178BCB4" w:rsidR="00E42F9E" w:rsidRDefault="00E42F9E" w:rsidP="005B38E1">
      <w:r>
        <w:t>We can be like Peter in the way we live out our faith. Instead of l</w:t>
      </w:r>
      <w:r w:rsidR="00F62FB7">
        <w:t>ooking and listening in wonder</w:t>
      </w:r>
      <w:r>
        <w:t>, we think conventionally about what we have always known, and how we have always operated. We all experience a gravity that pulls us toward what we know</w:t>
      </w:r>
      <w:r w:rsidR="00655F06">
        <w:t xml:space="preserve">. We can become </w:t>
      </w:r>
      <w:r w:rsidR="00F62FB7">
        <w:t xml:space="preserve">fonder </w:t>
      </w:r>
      <w:r w:rsidR="00655F06">
        <w:t>of the comfort</w:t>
      </w:r>
      <w:r w:rsidR="00F62FB7">
        <w:t>s and familiarities of the past</w:t>
      </w:r>
      <w:r w:rsidR="00655F06">
        <w:t xml:space="preserve"> than of the excitement and potential of the future. We can become more passionate about people who are like us, than we are about the people God wants us to reach.</w:t>
      </w:r>
    </w:p>
    <w:p w14:paraId="30EF89C5" w14:textId="77777777" w:rsidR="005B38E1" w:rsidRDefault="005B38E1" w:rsidP="005B38E1">
      <w:pPr>
        <w:rPr>
          <w:b/>
        </w:rPr>
      </w:pPr>
    </w:p>
    <w:p w14:paraId="70852899" w14:textId="77777777" w:rsidR="005B38E1" w:rsidRPr="00E409FB" w:rsidRDefault="005B38E1" w:rsidP="005B38E1">
      <w:pPr>
        <w:rPr>
          <w:b/>
        </w:rPr>
      </w:pPr>
      <w:r>
        <w:rPr>
          <w:b/>
        </w:rPr>
        <w:t>DISCUSS</w:t>
      </w:r>
    </w:p>
    <w:p w14:paraId="3F737436" w14:textId="77777777" w:rsidR="005B38E1" w:rsidRDefault="00E42F9E" w:rsidP="005B38E1">
      <w:r>
        <w:t>What is an object that you no longer have, but brings back fond memories for you?</w:t>
      </w:r>
    </w:p>
    <w:p w14:paraId="4B3E148F" w14:textId="77777777" w:rsidR="005B38E1" w:rsidRDefault="005B38E1" w:rsidP="005B38E1"/>
    <w:p w14:paraId="27A77CBB" w14:textId="77777777" w:rsidR="00E42F9E" w:rsidRDefault="00E42F9E" w:rsidP="00E42F9E">
      <w:r>
        <w:t>Why did you have to let go of that thing?</w:t>
      </w:r>
    </w:p>
    <w:p w14:paraId="5F68D00C" w14:textId="77777777" w:rsidR="00E42F9E" w:rsidRDefault="00E42F9E" w:rsidP="005B38E1"/>
    <w:p w14:paraId="53024C74" w14:textId="77777777" w:rsidR="00E42F9E" w:rsidRDefault="00E42F9E" w:rsidP="005B38E1">
      <w:r>
        <w:t>We have a tendency to romanticize the past. Do you have memories in your life that are probably sweeter than the reality once was?</w:t>
      </w:r>
    </w:p>
    <w:p w14:paraId="1A3BCDCB" w14:textId="77777777" w:rsidR="00E42F9E" w:rsidRDefault="00E42F9E" w:rsidP="005B38E1"/>
    <w:p w14:paraId="03529B73" w14:textId="77777777" w:rsidR="005B38E1" w:rsidRDefault="00E42F9E" w:rsidP="005B38E1">
      <w:r>
        <w:t>When Peter witnessed the transfiguration, he immediately defaulted to the mode of religion that he was familiar with. Are there things in your life that you immediately default to?</w:t>
      </w:r>
    </w:p>
    <w:p w14:paraId="13222ED2" w14:textId="77777777" w:rsidR="005B38E1" w:rsidRDefault="005B38E1" w:rsidP="005B38E1"/>
    <w:p w14:paraId="216AEFEE" w14:textId="77777777" w:rsidR="005B38E1" w:rsidRDefault="00E42F9E" w:rsidP="005B38E1">
      <w:r>
        <w:t>In Mark 2, Jesus says not to put new wine into old wineskins. He did something new, and what he was doing could not be contained by the practices of the past. How can past practices become detrimental to forward momentum?</w:t>
      </w:r>
    </w:p>
    <w:p w14:paraId="1E834C70" w14:textId="77777777" w:rsidR="00E42F9E" w:rsidRDefault="00E42F9E" w:rsidP="005B38E1"/>
    <w:p w14:paraId="2E182966" w14:textId="636B1F83" w:rsidR="005B38E1" w:rsidRDefault="00E42F9E" w:rsidP="005B38E1">
      <w:r>
        <w:t>Peter Drucker said, “If you want something new, you ha</w:t>
      </w:r>
      <w:r w:rsidR="00F62FB7">
        <w:t xml:space="preserve">ve to let go of something old.” </w:t>
      </w:r>
      <w:r>
        <w:t>Have you had an experience where this rang true in your life?</w:t>
      </w:r>
    </w:p>
    <w:p w14:paraId="6FF8F72F" w14:textId="77777777" w:rsidR="005B38E1" w:rsidRDefault="005B38E1" w:rsidP="005B38E1">
      <w:bookmarkStart w:id="0" w:name="_GoBack"/>
      <w:bookmarkEnd w:id="0"/>
    </w:p>
    <w:p w14:paraId="3D2FAAB4" w14:textId="77777777" w:rsidR="00E42F9E" w:rsidRDefault="00E42F9E" w:rsidP="005B38E1">
      <w:r>
        <w:t>Is there something new that you want for your life or the lives of those you love?</w:t>
      </w:r>
    </w:p>
    <w:p w14:paraId="68B49321" w14:textId="77777777" w:rsidR="00E42F9E" w:rsidRDefault="00E42F9E" w:rsidP="005B38E1"/>
    <w:p w14:paraId="727D4DB9" w14:textId="77777777" w:rsidR="00E42F9E" w:rsidRDefault="00E42F9E" w:rsidP="005B38E1">
      <w:r>
        <w:t>What will this new thing require you to let go of?</w:t>
      </w:r>
    </w:p>
    <w:p w14:paraId="4C1BB242" w14:textId="77777777" w:rsidR="00E42F9E" w:rsidRDefault="00E42F9E" w:rsidP="005B38E1"/>
    <w:p w14:paraId="5D927826" w14:textId="77777777" w:rsidR="005B38E1" w:rsidRPr="00E409FB" w:rsidRDefault="005B38E1" w:rsidP="005B38E1">
      <w:pPr>
        <w:rPr>
          <w:b/>
        </w:rPr>
      </w:pPr>
      <w:r w:rsidRPr="00E409FB">
        <w:rPr>
          <w:b/>
        </w:rPr>
        <w:t>PRAY</w:t>
      </w:r>
    </w:p>
    <w:p w14:paraId="57183267" w14:textId="77777777" w:rsidR="00E72F85" w:rsidRDefault="005B38E1">
      <w:r>
        <w:t xml:space="preserve">Pray that we </w:t>
      </w:r>
      <w:r w:rsidR="00E42F9E">
        <w:t xml:space="preserve">will let go of any old things that prevent God from doing new things in our lives. Pray that we will actively seek out new things that God would like to do in us and through us. </w:t>
      </w:r>
    </w:p>
    <w:sectPr w:rsidR="00E72F85" w:rsidSect="005419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E1"/>
    <w:rsid w:val="000447B4"/>
    <w:rsid w:val="00541971"/>
    <w:rsid w:val="005B38E1"/>
    <w:rsid w:val="00655F06"/>
    <w:rsid w:val="00683121"/>
    <w:rsid w:val="00E42F9E"/>
    <w:rsid w:val="00E72F85"/>
    <w:rsid w:val="00F03CE9"/>
    <w:rsid w:val="00F62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3D6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Macintosh Word</Application>
  <DocSecurity>0</DocSecurity>
  <Lines>14</Lines>
  <Paragraphs>4</Paragraphs>
  <ScaleCrop>false</ScaleCrop>
  <Company>FCCHB</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Goble</dc:creator>
  <cp:keywords/>
  <dc:description/>
  <cp:lastModifiedBy>Liv Worthen</cp:lastModifiedBy>
  <cp:revision>2</cp:revision>
  <dcterms:created xsi:type="dcterms:W3CDTF">2019-01-11T01:19:00Z</dcterms:created>
  <dcterms:modified xsi:type="dcterms:W3CDTF">2019-01-11T01:19:00Z</dcterms:modified>
</cp:coreProperties>
</file>